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0" w:line="560" w:lineRule="exact"/>
        <w:ind w:left="0" w:leftChars="0" w:right="196"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广州市纳税人协会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201</w:t>
      </w:r>
      <w:r>
        <w:rPr>
          <w:rFonts w:hint="eastAsia" w:ascii="仿宋" w:hAnsi="仿宋" w:eastAsia="仿宋" w:cs="仿宋"/>
          <w:b/>
          <w:sz w:val="44"/>
          <w:szCs w:val="44"/>
          <w:lang w:val="en-US"/>
        </w:rPr>
        <w:t>9</w:t>
      </w:r>
      <w:r>
        <w:rPr>
          <w:rFonts w:hint="eastAsia" w:ascii="仿宋" w:hAnsi="仿宋" w:eastAsia="仿宋" w:cs="仿宋"/>
          <w:b/>
          <w:sz w:val="44"/>
          <w:szCs w:val="44"/>
        </w:rPr>
        <w:t>年度评选表彰申报表</w:t>
      </w:r>
    </w:p>
    <w:bookmarkEnd w:id="0"/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ind w:right="48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填表日期：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8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49"/>
        <w:gridCol w:w="1192"/>
        <w:gridCol w:w="1981"/>
        <w:gridCol w:w="553"/>
        <w:gridCol w:w="1490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基础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单位类型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i/>
                <w:color w:val="BEBEBE" w:themeColor="background1" w:themeShade="B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7F7F7F" w:themeColor="background1" w:themeShade="80"/>
                <w:sz w:val="28"/>
                <w:szCs w:val="28"/>
              </w:rPr>
              <w:t>如：民营企业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所属/涉及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资产总额（万元）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纳税信用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纳税信用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纳税信用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单位固话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联系手机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89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年度评选表彰奖项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（可多选，在相应表彰奖项前的空格内打钩，并进行自荐理由描述）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479" w:type="dxa"/>
            <w:gridSpan w:val="4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广州市AAA级纳税人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□广州市A级纳税人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479" w:type="dxa"/>
            <w:gridSpan w:val="4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□最具社会贡献企业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□杰出贡献会员单位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479" w:type="dxa"/>
            <w:gridSpan w:val="4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□优秀会员单位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优秀财税人员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479" w:type="dxa"/>
            <w:gridSpan w:val="4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□优秀会员企业代表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优秀税务专家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479" w:type="dxa"/>
            <w:gridSpan w:val="4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□卓越服务团队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0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(个人)</w:t>
            </w: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自荐</w:t>
            </w: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</w:t>
            </w:r>
          </w:p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描述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i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7F7F7F" w:themeColor="background1" w:themeShade="80"/>
                <w:sz w:val="28"/>
                <w:szCs w:val="28"/>
              </w:rPr>
              <w:t>1、申报“广州市AAA级纳税人”以及“广州市A级纳税人”的表彰，无需填写自荐理由；</w:t>
            </w:r>
          </w:p>
          <w:p>
            <w:pPr>
              <w:rPr>
                <w:rFonts w:hint="eastAsia" w:ascii="仿宋" w:hAnsi="仿宋" w:eastAsia="仿宋" w:cs="仿宋"/>
                <w:i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color w:val="7F7F7F" w:themeColor="background1" w:themeShade="80"/>
                <w:sz w:val="28"/>
                <w:szCs w:val="28"/>
              </w:rPr>
              <w:t>2、申报其他奖项的，建议参考评选表彰条件进行描述，500字左右，可另附说明。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签字人：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秘书处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签字人：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签字人：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  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3"/>
        <w:spacing w:before="240" w:line="388" w:lineRule="auto"/>
        <w:ind w:left="0" w:leftChars="0" w:right="196" w:firstLine="0" w:firstLineChars="0"/>
        <w:jc w:val="both"/>
      </w:pPr>
    </w:p>
    <w:sectPr>
      <w:headerReference r:id="rId3" w:type="default"/>
      <w:footerReference r:id="rId4" w:type="default"/>
      <w:pgSz w:w="11920" w:h="16840"/>
      <w:pgMar w:top="1540" w:right="1418" w:bottom="1418" w:left="1418" w:header="176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507712" behindDoc="0" locked="0" layoutInCell="1" allowOverlap="1">
              <wp:simplePos x="0" y="0"/>
              <wp:positionH relativeFrom="margin">
                <wp:posOffset>2257425</wp:posOffset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75pt;margin-top:-27pt;height:144pt;width:144pt;mso-position-horizontal-relative:margin;mso-wrap-style:none;z-index:251507712;mso-width-relative:page;mso-height-relative:page;" filled="f" stroked="f" coordsize="21600,21600" o:gfxdata="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1xFqtcAAAALAQAA&#10;DwAAAAAAAAABACAAAAAiAAAAZHJzL2Rvd25yZXYueG1sUEsBAhQAFAAAAAgAh07iQMjGflsaAgAA&#10;IQ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0"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1E"/>
    <w:rsid w:val="000B331E"/>
    <w:rsid w:val="000F509A"/>
    <w:rsid w:val="001260F1"/>
    <w:rsid w:val="003F5665"/>
    <w:rsid w:val="004F1180"/>
    <w:rsid w:val="005653F5"/>
    <w:rsid w:val="00762DFA"/>
    <w:rsid w:val="00995781"/>
    <w:rsid w:val="00C07537"/>
    <w:rsid w:val="00DE201D"/>
    <w:rsid w:val="00E333B3"/>
    <w:rsid w:val="00E838FF"/>
    <w:rsid w:val="00E96BFA"/>
    <w:rsid w:val="00ED5FC7"/>
    <w:rsid w:val="00EF0C51"/>
    <w:rsid w:val="00F1396E"/>
    <w:rsid w:val="00F2012B"/>
    <w:rsid w:val="017E40C8"/>
    <w:rsid w:val="01B95206"/>
    <w:rsid w:val="0307421C"/>
    <w:rsid w:val="035C2C0D"/>
    <w:rsid w:val="037C12EF"/>
    <w:rsid w:val="05DC6F1F"/>
    <w:rsid w:val="06F6345B"/>
    <w:rsid w:val="084B47AA"/>
    <w:rsid w:val="0AA13959"/>
    <w:rsid w:val="0D935C8A"/>
    <w:rsid w:val="0DAB719A"/>
    <w:rsid w:val="10781ABF"/>
    <w:rsid w:val="10D102F5"/>
    <w:rsid w:val="12072E6A"/>
    <w:rsid w:val="1626149E"/>
    <w:rsid w:val="18026FD6"/>
    <w:rsid w:val="195E488C"/>
    <w:rsid w:val="1A35455D"/>
    <w:rsid w:val="1CA405D2"/>
    <w:rsid w:val="1CCC618E"/>
    <w:rsid w:val="1CDB7C5C"/>
    <w:rsid w:val="1CFA25DD"/>
    <w:rsid w:val="1DA0008E"/>
    <w:rsid w:val="1DFD08D4"/>
    <w:rsid w:val="21151587"/>
    <w:rsid w:val="22C95DEC"/>
    <w:rsid w:val="267553E8"/>
    <w:rsid w:val="27561AA1"/>
    <w:rsid w:val="27D75817"/>
    <w:rsid w:val="2ABF1EBE"/>
    <w:rsid w:val="2C4B25EA"/>
    <w:rsid w:val="2DA40352"/>
    <w:rsid w:val="2EE47A3E"/>
    <w:rsid w:val="2F8C065A"/>
    <w:rsid w:val="30731F89"/>
    <w:rsid w:val="31D7008B"/>
    <w:rsid w:val="32AB7249"/>
    <w:rsid w:val="33595C34"/>
    <w:rsid w:val="358A3AFE"/>
    <w:rsid w:val="35BC0FA5"/>
    <w:rsid w:val="387C1331"/>
    <w:rsid w:val="3A61028D"/>
    <w:rsid w:val="3B6F7097"/>
    <w:rsid w:val="3CBF67A8"/>
    <w:rsid w:val="3CFE6066"/>
    <w:rsid w:val="3D9E3065"/>
    <w:rsid w:val="3E3C527C"/>
    <w:rsid w:val="3EA96123"/>
    <w:rsid w:val="3EE96718"/>
    <w:rsid w:val="420C742A"/>
    <w:rsid w:val="43A748D2"/>
    <w:rsid w:val="43E125AA"/>
    <w:rsid w:val="476F10EC"/>
    <w:rsid w:val="48934171"/>
    <w:rsid w:val="48B34053"/>
    <w:rsid w:val="4D160CA3"/>
    <w:rsid w:val="4D29112B"/>
    <w:rsid w:val="4D6E7E69"/>
    <w:rsid w:val="4DAF6499"/>
    <w:rsid w:val="4DD95630"/>
    <w:rsid w:val="4E8E4B83"/>
    <w:rsid w:val="4EC349E9"/>
    <w:rsid w:val="4FA57661"/>
    <w:rsid w:val="51CC18A4"/>
    <w:rsid w:val="525345BB"/>
    <w:rsid w:val="5272636F"/>
    <w:rsid w:val="53B82CD0"/>
    <w:rsid w:val="53ED11EB"/>
    <w:rsid w:val="53ED577F"/>
    <w:rsid w:val="541B0364"/>
    <w:rsid w:val="545240A5"/>
    <w:rsid w:val="548D7851"/>
    <w:rsid w:val="54BD4551"/>
    <w:rsid w:val="55D34CEF"/>
    <w:rsid w:val="55E06C5F"/>
    <w:rsid w:val="57396FE2"/>
    <w:rsid w:val="584202F4"/>
    <w:rsid w:val="589154A3"/>
    <w:rsid w:val="5942386C"/>
    <w:rsid w:val="59602690"/>
    <w:rsid w:val="5A584593"/>
    <w:rsid w:val="5AC8583D"/>
    <w:rsid w:val="5CAE3C1E"/>
    <w:rsid w:val="5E19684C"/>
    <w:rsid w:val="5F2508C6"/>
    <w:rsid w:val="5F7932F5"/>
    <w:rsid w:val="61082D93"/>
    <w:rsid w:val="653372B9"/>
    <w:rsid w:val="66995D2E"/>
    <w:rsid w:val="6735684B"/>
    <w:rsid w:val="67DA3030"/>
    <w:rsid w:val="6CF30355"/>
    <w:rsid w:val="6F3B721F"/>
    <w:rsid w:val="6F7E2896"/>
    <w:rsid w:val="6FE36032"/>
    <w:rsid w:val="714C7419"/>
    <w:rsid w:val="72757BBD"/>
    <w:rsid w:val="72CB12EB"/>
    <w:rsid w:val="73D20317"/>
    <w:rsid w:val="74B660AC"/>
    <w:rsid w:val="76752931"/>
    <w:rsid w:val="78843116"/>
    <w:rsid w:val="7B696BE8"/>
    <w:rsid w:val="7D040786"/>
    <w:rsid w:val="7D420259"/>
    <w:rsid w:val="7E6F69E6"/>
    <w:rsid w:val="7EC456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"/>
      <w:ind w:left="118"/>
      <w:outlineLvl w:val="0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  <w:ind w:left="118"/>
    </w:pPr>
    <w:rPr>
      <w:sz w:val="30"/>
      <w:szCs w:val="30"/>
    </w:rPr>
  </w:style>
  <w:style w:type="paragraph" w:styleId="4">
    <w:name w:val="Body Text Indent"/>
    <w:basedOn w:val="1"/>
    <w:qFormat/>
    <w:uiPriority w:val="0"/>
    <w:pPr>
      <w:adjustRightInd w:val="0"/>
      <w:spacing w:before="120" w:line="360" w:lineRule="auto"/>
      <w:ind w:firstLine="585"/>
    </w:pPr>
    <w:rPr>
      <w:rFonts w:ascii="宋体" w:hAnsiTheme="minorHAnsi" w:eastAsiaTheme="minorEastAsia" w:cstheme="minorBidi"/>
      <w:sz w:val="3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118" w:right="197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580</Words>
  <Characters>3307</Characters>
  <Lines>27</Lines>
  <Paragraphs>7</Paragraphs>
  <TotalTime>10</TotalTime>
  <ScaleCrop>false</ScaleCrop>
  <LinksUpToDate>false</LinksUpToDate>
  <CharactersWithSpaces>3880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2019-09-05T03:13:00Z</dcterms:created>
  <dc:creator>lenovo</dc:creator>
  <cp:lastModifiedBy>_ＭＳＥ昭仪</cp:lastModifiedBy>
  <dcterms:modified xsi:type="dcterms:W3CDTF">2019-10-23T09:25:33Z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2019-09-05T00:00:00Z</vt:filetime>
  </property>
  <property fmtid="{D5CDD505-2E9C-101B-9397-08002B2CF9AE}" pid="5" name="KSOProductBuildVer">
    <vt:lpwstr>2052-11.1.0.9098</vt:lpwstr>
  </property>
</Properties>
</file>